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75275ACF" w14:textId="77777777" w:rsidR="00436FDF" w:rsidRDefault="00436FDF" w:rsidP="00C12FC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C558642" w14:textId="1CCB1CB1" w:rsidR="00436FDF" w:rsidRDefault="00436FDF" w:rsidP="00436F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>Subsemnatul (a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6FDF">
        <w:rPr>
          <w:rFonts w:ascii="Times New Roman" w:hAnsi="Times New Roman" w:cs="Times New Roman"/>
          <w:sz w:val="28"/>
          <w:szCs w:val="28"/>
        </w:rPr>
        <w:t>__________________________________________________ CNP/CUI __________________________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_______________________cod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__________,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>____________________nr._____ bl._________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FD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>_______ap,_____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>/fax._____________________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FDF">
        <w:rPr>
          <w:rFonts w:ascii="Times New Roman" w:hAnsi="Times New Roman" w:cs="Times New Roman"/>
          <w:sz w:val="28"/>
          <w:szCs w:val="28"/>
        </w:rPr>
        <w:t xml:space="preserve">e-mail_________________________________ rog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eliberaţi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Avizul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Arhitectului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Șef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P.U.D</w:t>
      </w:r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436FD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321D2E1C" w14:textId="77777777" w:rsidR="00436FDF" w:rsidRPr="00436FDF" w:rsidRDefault="00436FDF" w:rsidP="00436FD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FDF">
        <w:rPr>
          <w:rFonts w:ascii="Times New Roman" w:hAnsi="Times New Roman" w:cs="Times New Roman"/>
          <w:sz w:val="28"/>
          <w:szCs w:val="28"/>
        </w:rPr>
        <w:t>str. / zona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FDF">
        <w:rPr>
          <w:rFonts w:ascii="Times New Roman" w:hAnsi="Times New Roman" w:cs="Times New Roman"/>
          <w:sz w:val="28"/>
          <w:szCs w:val="28"/>
        </w:rPr>
        <w:t xml:space="preserve">____________________________________________nr. __________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Anexez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prezentei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2EAEF5B6" w14:textId="652E78EE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436FDF">
        <w:rPr>
          <w:rFonts w:ascii="Times New Roman" w:hAnsi="Times New Roman" w:cs="Times New Roman"/>
          <w:sz w:val="28"/>
          <w:szCs w:val="28"/>
        </w:rPr>
        <w:t>P.U.D. (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Metodologiei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Indicativ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GM 009 - 2000,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M.L.P.A.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T.şi</w:t>
      </w:r>
      <w:proofErr w:type="spellEnd"/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nr. 350/2001,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7904BDB" w14:textId="77777777" w:rsidR="00436FDF" w:rsidRPr="00436FDF" w:rsidRDefault="00436FDF" w:rsidP="00436FD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Acte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și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studii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A30113C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>□</w:t>
      </w:r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CD/stick -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Conținutul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CD/stick-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ului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fi identic cu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documentația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fizică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</w:rPr>
        <w:t>predată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memoriu</w:t>
      </w:r>
      <w:proofErr w:type="spellEnd"/>
      <w:proofErr w:type="gram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piese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desenate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avize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studii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fundamentare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alte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documente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Piesele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desenate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vor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fi in format *pdf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*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dwg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– stereo 70 / </w:t>
      </w:r>
      <w:proofErr w:type="spell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436FDF">
        <w:rPr>
          <w:rFonts w:ascii="Times New Roman" w:hAnsi="Times New Roman" w:cs="Times New Roman"/>
          <w:i/>
          <w:iCs/>
          <w:sz w:val="24"/>
          <w:szCs w:val="24"/>
        </w:rPr>
        <w:t xml:space="preserve"> in format </w:t>
      </w:r>
      <w:proofErr w:type="gramStart"/>
      <w:r w:rsidRPr="00436FDF">
        <w:rPr>
          <w:rFonts w:ascii="Times New Roman" w:hAnsi="Times New Roman" w:cs="Times New Roman"/>
          <w:i/>
          <w:iCs/>
          <w:sz w:val="24"/>
          <w:szCs w:val="24"/>
        </w:rPr>
        <w:t>GIS</w:t>
      </w:r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r w:rsidRPr="00436FD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E4D44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BB5066">
        <w:rPr>
          <w:rFonts w:ascii="Times New Roman" w:hAnsi="Times New Roman" w:cs="Times New Roman"/>
          <w:sz w:val="28"/>
          <w:szCs w:val="28"/>
        </w:rPr>
        <w:t xml:space="preserve">□ Document de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consultare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066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BB5066">
        <w:rPr>
          <w:rFonts w:ascii="Times New Roman" w:hAnsi="Times New Roman" w:cs="Times New Roman"/>
          <w:sz w:val="28"/>
          <w:szCs w:val="28"/>
        </w:rPr>
        <w:t xml:space="preserve"> PUD;</w:t>
      </w:r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FC17F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urbanism,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termen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050CE3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Extras CF actual 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( nu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27BE6D5" w14:textId="318C6C62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ziar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9C8">
        <w:rPr>
          <w:rFonts w:ascii="Times New Roman" w:hAnsi="Times New Roman" w:cs="Times New Roman"/>
          <w:sz w:val="28"/>
          <w:szCs w:val="28"/>
        </w:rPr>
        <w:t>intenție</w:t>
      </w:r>
      <w:proofErr w:type="spellEnd"/>
      <w:r w:rsidR="00657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9C8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="008F6674">
        <w:rPr>
          <w:rFonts w:ascii="Times New Roman" w:hAnsi="Times New Roman" w:cs="Times New Roman"/>
          <w:sz w:val="28"/>
          <w:szCs w:val="28"/>
        </w:rPr>
        <w:t xml:space="preserve"> P.U.D</w:t>
      </w:r>
      <w:r w:rsidR="0022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35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3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350">
        <w:rPr>
          <w:rFonts w:ascii="Times New Roman" w:hAnsi="Times New Roman" w:cs="Times New Roman"/>
          <w:sz w:val="28"/>
          <w:szCs w:val="28"/>
        </w:rPr>
        <w:t>Panou</w:t>
      </w:r>
      <w:proofErr w:type="spellEnd"/>
      <w:r w:rsidR="0022335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23350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DA2F70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acordurile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solicitate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urbanism; </w:t>
      </w:r>
    </w:p>
    <w:p w14:paraId="704680FB" w14:textId="77777777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topografică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coordonate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stereo 70,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recepţionată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Imobiliară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recepţie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faza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PUD; </w:t>
      </w:r>
    </w:p>
    <w:p w14:paraId="46E48E8E" w14:textId="4B5AAA5D" w:rsidR="00436FDF" w:rsidRDefault="00436FDF" w:rsidP="00436FDF">
      <w:pPr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(nu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3 ani);</w:t>
      </w:r>
    </w:p>
    <w:p w14:paraId="3CC9978F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A95774" w14:textId="18E5A3CC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Piese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scrise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CE2F618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justificativ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PUD </w:t>
      </w:r>
    </w:p>
    <w:p w14:paraId="11E23C00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6DC683" w14:textId="4A64A38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Piese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>desenate</w:t>
      </w:r>
      <w:proofErr w:type="spellEnd"/>
      <w:r w:rsidRPr="00436F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5C5CB02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  <w:u w:val="single"/>
        </w:rPr>
        <w:t xml:space="preserve">3.1. </w:t>
      </w:r>
      <w:proofErr w:type="spellStart"/>
      <w:r w:rsidRPr="00436FDF">
        <w:rPr>
          <w:rFonts w:ascii="Times New Roman" w:hAnsi="Times New Roman" w:cs="Times New Roman"/>
          <w:sz w:val="28"/>
          <w:szCs w:val="28"/>
          <w:u w:val="single"/>
        </w:rPr>
        <w:t>Piese</w:t>
      </w:r>
      <w:proofErr w:type="spellEnd"/>
      <w:r w:rsidRPr="00436F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  <w:u w:val="single"/>
        </w:rPr>
        <w:t>obligatorii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:(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intocmite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topografic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actual) </w:t>
      </w:r>
    </w:p>
    <w:p w14:paraId="252EEF11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(sc. 1:5000) </w:t>
      </w:r>
    </w:p>
    <w:p w14:paraId="606413A7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P.U.G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P.U.Z (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5F02A0F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lastRenderedPageBreak/>
        <w:t xml:space="preserve">□ Plan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existentă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(sc. 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500) </w:t>
      </w:r>
    </w:p>
    <w:p w14:paraId="4EB716B5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reglementări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(sc. 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500) </w:t>
      </w:r>
    </w:p>
    <w:p w14:paraId="48E8678C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(sc.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500) </w:t>
      </w:r>
    </w:p>
    <w:p w14:paraId="293F32C0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reglementări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echipare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edilitară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(sc. </w:t>
      </w:r>
      <w:proofErr w:type="gramStart"/>
      <w:r w:rsidRPr="00436FDF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436FDF">
        <w:rPr>
          <w:rFonts w:ascii="Times New Roman" w:hAnsi="Times New Roman" w:cs="Times New Roman"/>
          <w:sz w:val="28"/>
          <w:szCs w:val="28"/>
        </w:rPr>
        <w:t xml:space="preserve"> 500) </w:t>
      </w:r>
    </w:p>
    <w:p w14:paraId="7D0312F1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□ Plan cu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ilustrarea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urbanistică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soluției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FDF">
        <w:rPr>
          <w:rFonts w:ascii="Times New Roman" w:hAnsi="Times New Roman" w:cs="Times New Roman"/>
          <w:sz w:val="28"/>
          <w:szCs w:val="28"/>
        </w:rPr>
        <w:t>imagini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 3D) </w:t>
      </w:r>
    </w:p>
    <w:p w14:paraId="45F10549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A97862" w14:textId="1CC8299C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  <w:u w:val="single"/>
        </w:rPr>
        <w:t xml:space="preserve">3.2. </w:t>
      </w:r>
      <w:proofErr w:type="spellStart"/>
      <w:r w:rsidRPr="00436FDF">
        <w:rPr>
          <w:rFonts w:ascii="Times New Roman" w:hAnsi="Times New Roman" w:cs="Times New Roman"/>
          <w:sz w:val="28"/>
          <w:szCs w:val="28"/>
          <w:u w:val="single"/>
        </w:rPr>
        <w:t>Piese</w:t>
      </w:r>
      <w:proofErr w:type="spellEnd"/>
      <w:r w:rsidRPr="00436F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8"/>
          <w:szCs w:val="28"/>
          <w:u w:val="single"/>
        </w:rPr>
        <w:t>ajutatoare</w:t>
      </w:r>
      <w:proofErr w:type="spellEnd"/>
      <w:r w:rsidRPr="00436FD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B7FBCD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6FDF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 ........................................................................................ ......................................................................................... </w:t>
      </w:r>
    </w:p>
    <w:p w14:paraId="7DC6C97A" w14:textId="4E2C41D5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□ Prin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de e-mail: ____________________________________________________________________ </w:t>
      </w:r>
    </w:p>
    <w:p w14:paraId="2DEDB203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de e-mail </w:t>
      </w:r>
    </w:p>
    <w:p w14:paraId="26263B3B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sus </w:t>
      </w:r>
    </w:p>
    <w:p w14:paraId="30E386FB" w14:textId="12DC3D3E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□ Am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FD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6E06B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183A70" w14:textId="20EFF140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>Data: __________________________</w:t>
      </w:r>
      <w:proofErr w:type="spellStart"/>
      <w:proofErr w:type="gramStart"/>
      <w:r w:rsidRPr="00436FD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6FDF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</w:p>
    <w:p w14:paraId="7DC38869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9170FA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D64A80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A9D5FA" w14:textId="77777777" w:rsid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CEF092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5DC79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Proiectant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: _________________________ </w:t>
      </w:r>
    </w:p>
    <w:p w14:paraId="024F9234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: _________________________ </w:t>
      </w:r>
    </w:p>
    <w:p w14:paraId="7AF15F65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email: _________________________ </w:t>
      </w:r>
    </w:p>
    <w:p w14:paraId="47B56F12" w14:textId="41A891E2" w:rsidR="00C12FC6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71B5A"/>
    <w:rsid w:val="00197F8B"/>
    <w:rsid w:val="00223350"/>
    <w:rsid w:val="00284D6F"/>
    <w:rsid w:val="002F3EB6"/>
    <w:rsid w:val="0036533D"/>
    <w:rsid w:val="00436FDF"/>
    <w:rsid w:val="004A11C1"/>
    <w:rsid w:val="005B01DA"/>
    <w:rsid w:val="006579C8"/>
    <w:rsid w:val="006D3B58"/>
    <w:rsid w:val="008575BA"/>
    <w:rsid w:val="008F6674"/>
    <w:rsid w:val="00934183"/>
    <w:rsid w:val="00A0070A"/>
    <w:rsid w:val="00B00026"/>
    <w:rsid w:val="00B5075F"/>
    <w:rsid w:val="00B64594"/>
    <w:rsid w:val="00BB5066"/>
    <w:rsid w:val="00C12FC6"/>
    <w:rsid w:val="00C875FA"/>
    <w:rsid w:val="00C97BF7"/>
    <w:rsid w:val="00DD2583"/>
    <w:rsid w:val="00DF3F64"/>
    <w:rsid w:val="00E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8</cp:revision>
  <cp:lastPrinted>2025-09-17T09:08:00Z</cp:lastPrinted>
  <dcterms:created xsi:type="dcterms:W3CDTF">2025-09-17T09:03:00Z</dcterms:created>
  <dcterms:modified xsi:type="dcterms:W3CDTF">2026-01-26T10:26:00Z</dcterms:modified>
</cp:coreProperties>
</file>